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694E23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694E23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FE7640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Nazwa modułu (bloku przedmiotów):</w:t>
            </w:r>
          </w:p>
          <w:p w:rsidR="00461A06" w:rsidRPr="00694E23" w:rsidRDefault="00300B42" w:rsidP="00FE7640">
            <w:pPr>
              <w:jc w:val="right"/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Bankowość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Kod modułu: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694E23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2E0275" w:rsidRDefault="00461A06" w:rsidP="002E0275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Nazwa przedmiotu:</w:t>
            </w:r>
            <w:r w:rsidR="002E0275">
              <w:rPr>
                <w:sz w:val="24"/>
                <w:szCs w:val="24"/>
              </w:rPr>
              <w:t xml:space="preserve"> </w:t>
            </w:r>
            <w:r w:rsidR="00637CD0" w:rsidRPr="00694E23">
              <w:rPr>
                <w:b/>
                <w:sz w:val="24"/>
                <w:szCs w:val="24"/>
              </w:rPr>
              <w:t>Bankowość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Kod przedmiotu: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694E23" w:rsidRDefault="00461A06" w:rsidP="00FE7640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Nazwa jednostki prowadzącej przedmiot / moduł:</w:t>
            </w:r>
            <w:r w:rsidR="00683C0D" w:rsidRPr="00694E23">
              <w:rPr>
                <w:sz w:val="24"/>
                <w:szCs w:val="24"/>
              </w:rPr>
              <w:t xml:space="preserve"> </w:t>
            </w:r>
            <w:r w:rsidR="00683C0D" w:rsidRPr="00694E23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Nazwa kierunku:</w:t>
            </w:r>
            <w:r w:rsidR="00683C0D" w:rsidRPr="00694E23">
              <w:rPr>
                <w:b/>
                <w:sz w:val="24"/>
                <w:szCs w:val="24"/>
              </w:rPr>
              <w:t xml:space="preserve"> Ekonomia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2E0275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Forma studiów:</w:t>
            </w:r>
            <w:r w:rsidR="00683C0D" w:rsidRPr="00694E23">
              <w:rPr>
                <w:sz w:val="24"/>
                <w:szCs w:val="24"/>
              </w:rPr>
              <w:t xml:space="preserve"> </w:t>
            </w:r>
            <w:r w:rsidR="00683C0D" w:rsidRPr="00694E23">
              <w:rPr>
                <w:b/>
                <w:sz w:val="24"/>
                <w:szCs w:val="24"/>
              </w:rPr>
              <w:t>S</w:t>
            </w:r>
            <w:r w:rsidR="00543AC7" w:rsidRPr="00694E2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461A06" w:rsidRPr="002E0275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Profil kształcenia:</w:t>
            </w:r>
            <w:r w:rsidR="004B48F1" w:rsidRPr="00694E23">
              <w:rPr>
                <w:sz w:val="24"/>
                <w:szCs w:val="24"/>
              </w:rPr>
              <w:t xml:space="preserve"> </w:t>
            </w:r>
            <w:r w:rsidR="0067217F" w:rsidRPr="00694E23">
              <w:rPr>
                <w:b/>
                <w:sz w:val="24"/>
                <w:szCs w:val="24"/>
              </w:rPr>
              <w:t>P</w:t>
            </w:r>
            <w:r w:rsidR="004B48F1" w:rsidRPr="00694E23">
              <w:rPr>
                <w:b/>
                <w:sz w:val="24"/>
                <w:szCs w:val="24"/>
              </w:rPr>
              <w:t>raktyczny</w:t>
            </w:r>
          </w:p>
        </w:tc>
        <w:tc>
          <w:tcPr>
            <w:tcW w:w="3171" w:type="dxa"/>
            <w:gridSpan w:val="3"/>
          </w:tcPr>
          <w:p w:rsidR="00300B42" w:rsidRPr="002E0275" w:rsidRDefault="00461A06" w:rsidP="00702512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Specjalność:</w:t>
            </w:r>
            <w:r w:rsidR="004B48F1" w:rsidRPr="00694E23">
              <w:rPr>
                <w:sz w:val="24"/>
                <w:szCs w:val="24"/>
              </w:rPr>
              <w:t xml:space="preserve"> </w:t>
            </w:r>
            <w:r w:rsidR="00702512" w:rsidRPr="00694E23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300B42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Rok / semestr: </w:t>
            </w:r>
          </w:p>
          <w:p w:rsidR="00461A06" w:rsidRPr="00694E23" w:rsidRDefault="00637CD0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II/IV</w:t>
            </w:r>
          </w:p>
        </w:tc>
        <w:tc>
          <w:tcPr>
            <w:tcW w:w="3173" w:type="dxa"/>
            <w:gridSpan w:val="3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Status przedmiotu /modułu:</w:t>
            </w:r>
            <w:r w:rsidR="004B48F1" w:rsidRPr="00694E23">
              <w:rPr>
                <w:sz w:val="24"/>
                <w:szCs w:val="24"/>
              </w:rPr>
              <w:t xml:space="preserve"> </w:t>
            </w:r>
            <w:r w:rsidR="004B48F1" w:rsidRPr="00694E23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Język przedmiotu / modułu:</w:t>
            </w:r>
            <w:r w:rsidR="004B48F1" w:rsidRPr="00694E23">
              <w:rPr>
                <w:sz w:val="24"/>
                <w:szCs w:val="24"/>
              </w:rPr>
              <w:t xml:space="preserve"> </w:t>
            </w:r>
            <w:r w:rsidR="004B48F1" w:rsidRPr="00694E23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inne </w:t>
            </w:r>
            <w:r w:rsidRPr="00694E23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694E23" w:rsidTr="00564194">
        <w:trPr>
          <w:cantSplit/>
        </w:trPr>
        <w:tc>
          <w:tcPr>
            <w:tcW w:w="497" w:type="dxa"/>
            <w:vMerge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694E23" w:rsidRDefault="00543AC7" w:rsidP="00564194">
            <w:pPr>
              <w:jc w:val="center"/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694E23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912066" w:rsidRDefault="00FE7640" w:rsidP="00564194">
            <w:pPr>
              <w:rPr>
                <w:sz w:val="24"/>
                <w:szCs w:val="24"/>
              </w:rPr>
            </w:pPr>
            <w:r w:rsidRPr="00912066">
              <w:rPr>
                <w:sz w:val="24"/>
                <w:szCs w:val="24"/>
              </w:rPr>
              <w:t>d</w:t>
            </w:r>
            <w:r w:rsidR="004B48F1" w:rsidRPr="00912066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694E23" w:rsidTr="00564194">
        <w:tc>
          <w:tcPr>
            <w:tcW w:w="2988" w:type="dxa"/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912066" w:rsidRDefault="00FE7640" w:rsidP="00564194">
            <w:pPr>
              <w:rPr>
                <w:sz w:val="24"/>
                <w:szCs w:val="24"/>
              </w:rPr>
            </w:pPr>
            <w:r w:rsidRPr="00912066">
              <w:rPr>
                <w:sz w:val="24"/>
                <w:szCs w:val="24"/>
              </w:rPr>
              <w:t>d</w:t>
            </w:r>
            <w:r w:rsidR="004B48F1" w:rsidRPr="00912066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694E23" w:rsidTr="00564194">
        <w:tc>
          <w:tcPr>
            <w:tcW w:w="2988" w:type="dxa"/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694E23" w:rsidRDefault="00637CD0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Celem wykładu jest zapoznanie studentów z istotą bankowości, specyfiką metod technik i procedur wykorzystywanych w działalności banku oraz przybliżenie funkcjonowania systemu bankowego w Polsce. Poprzez to studenci mają możliwość nabycia wiedzy i umiejętności niezbędnych do wykonywania pracy w banku komercyjnym.</w:t>
            </w:r>
          </w:p>
        </w:tc>
      </w:tr>
      <w:tr w:rsidR="00461A06" w:rsidRPr="00694E23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00B42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694E23" w:rsidRDefault="004B48F1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Brak.</w:t>
            </w: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694E23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694E23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Odniesienie do efektów dla </w:t>
            </w:r>
            <w:r w:rsidRPr="00694E23">
              <w:rPr>
                <w:b/>
                <w:sz w:val="24"/>
                <w:szCs w:val="24"/>
              </w:rPr>
              <w:t>kierunku</w:t>
            </w:r>
          </w:p>
        </w:tc>
      </w:tr>
      <w:tr w:rsidR="00062E4C" w:rsidRPr="00694E23" w:rsidTr="00765F5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694E23" w:rsidRDefault="00062E4C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694E23" w:rsidRDefault="00062E4C" w:rsidP="00694E23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Wyjaśnia istotę i uwarunkowania bankowości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4C" w:rsidRPr="00694E23" w:rsidRDefault="00062E4C" w:rsidP="002E0275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K1P_W04</w:t>
            </w:r>
          </w:p>
        </w:tc>
      </w:tr>
      <w:tr w:rsidR="00062E4C" w:rsidRPr="00694E23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694E23" w:rsidRDefault="00062E4C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694E23" w:rsidRDefault="00062E4C" w:rsidP="00694E23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Analizuje relacje między sektorem bankowym a państwem w kontekście uwarunkowań społecznych i ekonomicznych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4C" w:rsidRPr="00694E23" w:rsidRDefault="00062E4C" w:rsidP="002E0275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K1P_U08</w:t>
            </w:r>
          </w:p>
        </w:tc>
      </w:tr>
      <w:tr w:rsidR="00062E4C" w:rsidRPr="00694E23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694E23" w:rsidRDefault="00062E4C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694E23" w:rsidRDefault="00062E4C" w:rsidP="00694E23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Dba o pozytywny wizerunek instytucji bankowej w oczach opinii publicznej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4C" w:rsidRPr="00694E23" w:rsidRDefault="00062E4C" w:rsidP="002E0275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K1P_K15</w:t>
            </w: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694E23" w:rsidTr="00564194">
        <w:tc>
          <w:tcPr>
            <w:tcW w:w="10008" w:type="dxa"/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694E23" w:rsidTr="00564194">
        <w:tc>
          <w:tcPr>
            <w:tcW w:w="10008" w:type="dxa"/>
            <w:shd w:val="pct15" w:color="auto" w:fill="FFFFFF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694E23" w:rsidTr="00564194">
        <w:tc>
          <w:tcPr>
            <w:tcW w:w="10008" w:type="dxa"/>
          </w:tcPr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Rynek pieniężny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Polityka pieniężna banku centralnego - cele i instrumenty polityki pieniężnej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Emisja pieniądza a wielkość podaży pieniądza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Bank i system bankowy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Rodzaje, cele i funkcje banków w gospodarce rynkowej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Bank centralny w gospodarce rynkowej - funkcje i instrumenty polityki banku centralnego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System bankowy w Polsce i kierunki jego przekształceń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Nadzór bankowy w Polsce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Operacje bankowe - czynne, bierne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Operacje bankowe pośredniczące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Aktywa i pasywa banku komercyjnego, kształtowanie funduszy obcych w banku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Ryzyko bankowe i jego rodzaje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lastRenderedPageBreak/>
              <w:t>Metody ograniczania ryzyka bankowego</w:t>
            </w:r>
          </w:p>
          <w:p w:rsidR="00543AC7" w:rsidRPr="00694E23" w:rsidRDefault="00543AC7" w:rsidP="00543AC7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Regulacje </w:t>
            </w:r>
            <w:proofErr w:type="spellStart"/>
            <w:r w:rsidRPr="00694E23">
              <w:rPr>
                <w:sz w:val="24"/>
                <w:szCs w:val="24"/>
              </w:rPr>
              <w:t>ostrożnościowe</w:t>
            </w:r>
            <w:proofErr w:type="spellEnd"/>
            <w:r w:rsidRPr="00694E23">
              <w:rPr>
                <w:sz w:val="24"/>
                <w:szCs w:val="24"/>
              </w:rPr>
              <w:t xml:space="preserve"> w procesie zarządzania ryzykiem bankowym</w:t>
            </w:r>
          </w:p>
          <w:p w:rsidR="00461A06" w:rsidRPr="00694E23" w:rsidRDefault="00543AC7" w:rsidP="00564194">
            <w:p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Obsługa bankowa przedsiębiorstwa i kryteria wyboru banku przez przedsiębiorstwo</w:t>
            </w:r>
            <w:r w:rsidR="00062E4C" w:rsidRPr="00694E23">
              <w:rPr>
                <w:sz w:val="24"/>
                <w:szCs w:val="24"/>
              </w:rPr>
              <w:t xml:space="preserve"> </w:t>
            </w:r>
          </w:p>
        </w:tc>
      </w:tr>
      <w:tr w:rsidR="00461A06" w:rsidRPr="00694E23" w:rsidTr="00564194">
        <w:tc>
          <w:tcPr>
            <w:tcW w:w="10008" w:type="dxa"/>
            <w:shd w:val="pct15" w:color="auto" w:fill="FFFFFF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461A06" w:rsidRPr="00694E23" w:rsidTr="00564194">
        <w:tc>
          <w:tcPr>
            <w:tcW w:w="10008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694E23" w:rsidTr="00564194">
        <w:tc>
          <w:tcPr>
            <w:tcW w:w="10008" w:type="dxa"/>
            <w:shd w:val="pct15" w:color="auto" w:fill="FFFFFF"/>
          </w:tcPr>
          <w:p w:rsidR="00461A06" w:rsidRPr="00694E23" w:rsidRDefault="00461A06" w:rsidP="00564194">
            <w:pPr>
              <w:pStyle w:val="Nagwek1"/>
              <w:rPr>
                <w:szCs w:val="24"/>
              </w:rPr>
            </w:pPr>
            <w:r w:rsidRPr="00694E23">
              <w:rPr>
                <w:szCs w:val="24"/>
              </w:rPr>
              <w:t>Laboratorium</w:t>
            </w:r>
          </w:p>
        </w:tc>
      </w:tr>
      <w:tr w:rsidR="00461A06" w:rsidRPr="00694E23" w:rsidTr="00564194">
        <w:tc>
          <w:tcPr>
            <w:tcW w:w="10008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694E23" w:rsidTr="00564194">
        <w:tc>
          <w:tcPr>
            <w:tcW w:w="10008" w:type="dxa"/>
            <w:shd w:val="pct15" w:color="auto" w:fill="FFFFFF"/>
          </w:tcPr>
          <w:p w:rsidR="00461A06" w:rsidRPr="00694E23" w:rsidRDefault="00461A06" w:rsidP="00564194">
            <w:pPr>
              <w:pStyle w:val="Nagwek1"/>
              <w:rPr>
                <w:szCs w:val="24"/>
              </w:rPr>
            </w:pPr>
            <w:r w:rsidRPr="00694E23">
              <w:rPr>
                <w:szCs w:val="24"/>
              </w:rPr>
              <w:t>Projekt</w:t>
            </w:r>
          </w:p>
        </w:tc>
      </w:tr>
      <w:tr w:rsidR="00461A06" w:rsidRPr="00694E23" w:rsidTr="00564194">
        <w:tc>
          <w:tcPr>
            <w:tcW w:w="10008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694E23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62E4C" w:rsidRPr="00694E23" w:rsidRDefault="00062E4C" w:rsidP="00694E23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M. Zaleska, Współczesna bankowość, </w:t>
            </w:r>
            <w:proofErr w:type="spellStart"/>
            <w:r w:rsidRPr="00694E23">
              <w:rPr>
                <w:sz w:val="24"/>
                <w:szCs w:val="24"/>
              </w:rPr>
              <w:t>Difin</w:t>
            </w:r>
            <w:proofErr w:type="spellEnd"/>
            <w:r w:rsidRPr="00694E23">
              <w:rPr>
                <w:sz w:val="24"/>
                <w:szCs w:val="24"/>
              </w:rPr>
              <w:t>, Warszawa 2007.</w:t>
            </w:r>
          </w:p>
          <w:p w:rsidR="00694E23" w:rsidRPr="00694E23" w:rsidRDefault="00062E4C" w:rsidP="00694E23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Bankowość. Podręcznik akademicki pod redakcją W.</w:t>
            </w:r>
            <w:r w:rsidR="00300B42" w:rsidRPr="00694E23">
              <w:rPr>
                <w:sz w:val="24"/>
                <w:szCs w:val="24"/>
              </w:rPr>
              <w:t xml:space="preserve"> </w:t>
            </w:r>
            <w:r w:rsidRPr="00694E23">
              <w:rPr>
                <w:sz w:val="24"/>
                <w:szCs w:val="24"/>
              </w:rPr>
              <w:t>L.</w:t>
            </w:r>
            <w:r w:rsidR="00300B42" w:rsidRPr="00694E23">
              <w:rPr>
                <w:sz w:val="24"/>
                <w:szCs w:val="24"/>
              </w:rPr>
              <w:t xml:space="preserve"> </w:t>
            </w:r>
            <w:r w:rsidRPr="00694E23">
              <w:rPr>
                <w:sz w:val="24"/>
                <w:szCs w:val="24"/>
              </w:rPr>
              <w:t>Jaworskiego, Z.</w:t>
            </w:r>
            <w:r w:rsidR="00300B42" w:rsidRPr="00694E23">
              <w:rPr>
                <w:sz w:val="24"/>
                <w:szCs w:val="24"/>
              </w:rPr>
              <w:t xml:space="preserve"> </w:t>
            </w:r>
            <w:r w:rsidRPr="00694E23">
              <w:rPr>
                <w:sz w:val="24"/>
                <w:szCs w:val="24"/>
              </w:rPr>
              <w:t>Zawadzkiej, Warszawa 2005.</w:t>
            </w:r>
          </w:p>
          <w:p w:rsidR="00461A06" w:rsidRPr="00694E23" w:rsidRDefault="00062E4C" w:rsidP="00694E23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W. L. Jaworski, Z. </w:t>
            </w:r>
            <w:proofErr w:type="spellStart"/>
            <w:r w:rsidRPr="00694E23">
              <w:rPr>
                <w:sz w:val="24"/>
                <w:szCs w:val="24"/>
              </w:rPr>
              <w:t>Krzyżkiewicz</w:t>
            </w:r>
            <w:proofErr w:type="spellEnd"/>
            <w:r w:rsidRPr="00694E23">
              <w:rPr>
                <w:sz w:val="24"/>
                <w:szCs w:val="24"/>
              </w:rPr>
              <w:t>, B. Kosiński, Banki, rynek, operacje, polityka, Warszawa 2006 r.</w:t>
            </w:r>
          </w:p>
        </w:tc>
      </w:tr>
      <w:tr w:rsidR="00461A06" w:rsidRPr="00694E23" w:rsidTr="00694E23">
        <w:tc>
          <w:tcPr>
            <w:tcW w:w="2448" w:type="dxa"/>
            <w:vAlign w:val="center"/>
          </w:tcPr>
          <w:p w:rsidR="00461A06" w:rsidRPr="00694E23" w:rsidRDefault="00461A06" w:rsidP="00694E23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694E23" w:rsidRPr="00694E23" w:rsidRDefault="004D6BC7" w:rsidP="00694E2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Głuchowski J., </w:t>
            </w:r>
            <w:proofErr w:type="spellStart"/>
            <w:r w:rsidRPr="00694E23">
              <w:rPr>
                <w:sz w:val="24"/>
                <w:szCs w:val="24"/>
              </w:rPr>
              <w:t>Szambelańczyk</w:t>
            </w:r>
            <w:proofErr w:type="spellEnd"/>
            <w:r w:rsidRPr="00694E23">
              <w:rPr>
                <w:sz w:val="24"/>
                <w:szCs w:val="24"/>
              </w:rPr>
              <w:t xml:space="preserve"> J. (red.): Bankowość - podręcznik dla studentów, Poznań 2000.</w:t>
            </w:r>
          </w:p>
          <w:p w:rsidR="00461A06" w:rsidRPr="00694E23" w:rsidRDefault="004D6BC7" w:rsidP="00694E2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H. Żukowska (red.), Ewolucja systemów bankowych w Europie środkowej i wschodniej, 2003.</w:t>
            </w: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694E23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694E23" w:rsidRDefault="0067217F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W</w:t>
            </w:r>
            <w:r w:rsidR="00694E23" w:rsidRPr="00694E23">
              <w:rPr>
                <w:sz w:val="24"/>
                <w:szCs w:val="24"/>
              </w:rPr>
              <w:t>ykład</w:t>
            </w:r>
          </w:p>
        </w:tc>
      </w:tr>
      <w:tr w:rsidR="00461A06" w:rsidRPr="00694E23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94E23" w:rsidRDefault="00461A06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94E23" w:rsidRDefault="00461A06" w:rsidP="00694E23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Nr efektu kształcenia</w:t>
            </w:r>
          </w:p>
        </w:tc>
      </w:tr>
      <w:tr w:rsidR="00461A06" w:rsidRPr="00694E23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694E23" w:rsidRDefault="00F4214F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694E23" w:rsidRDefault="00F4214F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01</w:t>
            </w:r>
          </w:p>
        </w:tc>
      </w:tr>
      <w:tr w:rsidR="00461A06" w:rsidRPr="00694E23" w:rsidTr="00564194">
        <w:tc>
          <w:tcPr>
            <w:tcW w:w="8208" w:type="dxa"/>
            <w:gridSpan w:val="3"/>
          </w:tcPr>
          <w:p w:rsidR="00461A06" w:rsidRPr="00694E23" w:rsidRDefault="004D6BC7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Referat z zakresu tematyki bankowości</w:t>
            </w:r>
          </w:p>
        </w:tc>
        <w:tc>
          <w:tcPr>
            <w:tcW w:w="1800" w:type="dxa"/>
          </w:tcPr>
          <w:p w:rsidR="00461A06" w:rsidRPr="00694E23" w:rsidRDefault="00F4214F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02</w:t>
            </w:r>
          </w:p>
        </w:tc>
      </w:tr>
      <w:tr w:rsidR="00461A06" w:rsidRPr="00694E23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694E23" w:rsidRDefault="004D6BC7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Egzamin ustny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694E23" w:rsidRDefault="00F4214F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03</w:t>
            </w:r>
          </w:p>
        </w:tc>
      </w:tr>
      <w:tr w:rsidR="00461A06" w:rsidRPr="00694E23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694E23" w:rsidRDefault="00F4214F" w:rsidP="00F4214F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Aktywne uczestnictwo w zajęciach </w:t>
            </w:r>
            <w:r w:rsidR="004D6BC7" w:rsidRPr="00694E23">
              <w:rPr>
                <w:sz w:val="24"/>
                <w:szCs w:val="24"/>
              </w:rPr>
              <w:t>poprzez prezentację wybranego zagadnienia z zakresu bankowości</w:t>
            </w:r>
          </w:p>
          <w:p w:rsidR="00F4214F" w:rsidRPr="00694E23" w:rsidRDefault="00694E23" w:rsidP="0069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F4214F" w:rsidRPr="00694E23">
              <w:rPr>
                <w:sz w:val="24"/>
                <w:szCs w:val="24"/>
              </w:rPr>
              <w:t xml:space="preserve"> pisemn</w:t>
            </w:r>
            <w:r>
              <w:rPr>
                <w:sz w:val="24"/>
                <w:szCs w:val="24"/>
              </w:rPr>
              <w:t>e</w:t>
            </w:r>
            <w:r w:rsidR="00F4214F" w:rsidRPr="00694E23">
              <w:rPr>
                <w:sz w:val="24"/>
                <w:szCs w:val="24"/>
              </w:rPr>
              <w:t>.</w:t>
            </w:r>
          </w:p>
        </w:tc>
      </w:tr>
    </w:tbl>
    <w:p w:rsidR="00461A06" w:rsidRPr="00694E2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694E23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694E23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NAKŁAD PRACY STUDENTA</w:t>
            </w:r>
          </w:p>
          <w:p w:rsidR="00461A06" w:rsidRPr="00694E23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694E23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694E23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694E23" w:rsidRDefault="007D77E8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15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694E23" w:rsidRDefault="007D77E8" w:rsidP="00777C0B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1</w:t>
            </w:r>
            <w:r w:rsidR="002E0275">
              <w:rPr>
                <w:sz w:val="24"/>
                <w:szCs w:val="24"/>
              </w:rPr>
              <w:t>0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694E23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694E23" w:rsidRDefault="00694E23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694E23" w:rsidRDefault="00694E23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Przygotowanie projektu / eseju / itp.</w:t>
            </w:r>
            <w:r w:rsidRPr="00694E2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694E23" w:rsidRDefault="00694E23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694E23" w:rsidRDefault="007D77E8" w:rsidP="007D77E8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5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694E23" w:rsidRDefault="00777C0B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0,1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694E23" w:rsidRDefault="004D6BC7" w:rsidP="00564194">
            <w:pPr>
              <w:jc w:val="center"/>
              <w:rPr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8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</w:tcPr>
          <w:p w:rsidR="00461A06" w:rsidRPr="00694E23" w:rsidRDefault="00461A06" w:rsidP="00564194">
            <w:pPr>
              <w:rPr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694E23" w:rsidRDefault="002E0275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D77E8" w:rsidRPr="00694E23">
              <w:rPr>
                <w:sz w:val="24"/>
                <w:szCs w:val="24"/>
              </w:rPr>
              <w:t>,1</w:t>
            </w:r>
          </w:p>
        </w:tc>
      </w:tr>
      <w:tr w:rsidR="00461A06" w:rsidRPr="00694E23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694E23" w:rsidRDefault="002E0275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694E23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694E23">
              <w:rPr>
                <w:sz w:val="24"/>
                <w:szCs w:val="24"/>
              </w:rPr>
              <w:t>Liczba p. ECTS związana z zajęciami praktycznymi</w:t>
            </w:r>
            <w:r w:rsidRPr="00694E2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694E23" w:rsidRDefault="00694E23" w:rsidP="00672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694E23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694E23" w:rsidRDefault="00461A06" w:rsidP="00564194">
            <w:pPr>
              <w:rPr>
                <w:b/>
                <w:sz w:val="24"/>
                <w:szCs w:val="24"/>
              </w:rPr>
            </w:pPr>
            <w:r w:rsidRPr="00694E23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694E23" w:rsidRDefault="002E0275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</w:tbl>
    <w:p w:rsidR="004F044A" w:rsidRPr="00694E23" w:rsidRDefault="004F044A">
      <w:pPr>
        <w:rPr>
          <w:sz w:val="24"/>
          <w:szCs w:val="24"/>
        </w:rPr>
      </w:pPr>
    </w:p>
    <w:sectPr w:rsidR="004F044A" w:rsidRPr="00694E23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97C"/>
    <w:multiLevelType w:val="hybridMultilevel"/>
    <w:tmpl w:val="0C8CA84E"/>
    <w:lvl w:ilvl="0" w:tplc="2166AC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2A2"/>
    <w:multiLevelType w:val="hybridMultilevel"/>
    <w:tmpl w:val="9D20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7223"/>
    <w:multiLevelType w:val="hybridMultilevel"/>
    <w:tmpl w:val="F584728E"/>
    <w:lvl w:ilvl="0" w:tplc="2166AC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09F58FA"/>
    <w:multiLevelType w:val="hybridMultilevel"/>
    <w:tmpl w:val="6748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C3DE1"/>
    <w:multiLevelType w:val="hybridMultilevel"/>
    <w:tmpl w:val="35EE44EE"/>
    <w:lvl w:ilvl="0" w:tplc="2166AC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4529"/>
    <w:multiLevelType w:val="hybridMultilevel"/>
    <w:tmpl w:val="F2D6997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62E4C"/>
    <w:rsid w:val="000F7D94"/>
    <w:rsid w:val="00201C0C"/>
    <w:rsid w:val="002E0275"/>
    <w:rsid w:val="00300B42"/>
    <w:rsid w:val="00382A9F"/>
    <w:rsid w:val="003B2C56"/>
    <w:rsid w:val="003F1CF0"/>
    <w:rsid w:val="00461A06"/>
    <w:rsid w:val="004B48F1"/>
    <w:rsid w:val="004D6BC7"/>
    <w:rsid w:val="004F044A"/>
    <w:rsid w:val="00543AC7"/>
    <w:rsid w:val="00592868"/>
    <w:rsid w:val="005E60BE"/>
    <w:rsid w:val="00637CD0"/>
    <w:rsid w:val="0067217F"/>
    <w:rsid w:val="00683C0D"/>
    <w:rsid w:val="00694E23"/>
    <w:rsid w:val="00702512"/>
    <w:rsid w:val="00733C05"/>
    <w:rsid w:val="007706DD"/>
    <w:rsid w:val="00772B03"/>
    <w:rsid w:val="00777C0B"/>
    <w:rsid w:val="007C112B"/>
    <w:rsid w:val="007D77E8"/>
    <w:rsid w:val="0088197B"/>
    <w:rsid w:val="00912066"/>
    <w:rsid w:val="00AE4763"/>
    <w:rsid w:val="00CD7571"/>
    <w:rsid w:val="00F40824"/>
    <w:rsid w:val="00F4214F"/>
    <w:rsid w:val="00FC4999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7</cp:revision>
  <dcterms:created xsi:type="dcterms:W3CDTF">2012-09-17T14:39:00Z</dcterms:created>
  <dcterms:modified xsi:type="dcterms:W3CDTF">2012-09-20T06:58:00Z</dcterms:modified>
</cp:coreProperties>
</file>